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9D" w:rsidRDefault="00CB499D" w:rsidP="00CB4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- заключение</w:t>
      </w:r>
    </w:p>
    <w:p w:rsidR="00CB499D" w:rsidRDefault="00CB499D" w:rsidP="00CB4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курсовую работу______________________________________________</w:t>
      </w:r>
    </w:p>
    <w:p w:rsidR="00CB499D" w:rsidRPr="00166CE6" w:rsidRDefault="00CB499D" w:rsidP="00CB4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66CE6">
        <w:rPr>
          <w:rFonts w:ascii="Times New Roman" w:hAnsi="Times New Roman" w:cs="Times New Roman"/>
          <w:sz w:val="20"/>
          <w:szCs w:val="20"/>
        </w:rPr>
        <w:t>(ФИО студента),</w:t>
      </w:r>
    </w:p>
    <w:p w:rsidR="00CB499D" w:rsidRDefault="00166CE6" w:rsidP="00CB4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CB499D">
        <w:rPr>
          <w:rFonts w:ascii="Times New Roman" w:hAnsi="Times New Roman" w:cs="Times New Roman"/>
          <w:sz w:val="28"/>
          <w:szCs w:val="28"/>
        </w:rPr>
        <w:t>ыполненную на тему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CB499D" w:rsidRDefault="00CB499D" w:rsidP="00166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34"/>
        <w:gridCol w:w="3969"/>
        <w:gridCol w:w="6378"/>
      </w:tblGrid>
      <w:tr w:rsidR="00CB499D" w:rsidTr="00166CE6">
        <w:trPr>
          <w:trHeight w:val="1195"/>
        </w:trPr>
        <w:tc>
          <w:tcPr>
            <w:tcW w:w="534" w:type="dxa"/>
          </w:tcPr>
          <w:p w:rsidR="00CB499D" w:rsidRDefault="00CB499D" w:rsidP="0016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CB499D" w:rsidRDefault="00166CE6" w:rsidP="0016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B499D">
              <w:rPr>
                <w:rFonts w:ascii="Times New Roman" w:hAnsi="Times New Roman" w:cs="Times New Roman"/>
                <w:sz w:val="28"/>
                <w:szCs w:val="28"/>
              </w:rPr>
              <w:t>араметры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99D"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</w:p>
          <w:p w:rsidR="00CB499D" w:rsidRDefault="00CB499D" w:rsidP="00166C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CB499D" w:rsidRDefault="00166CE6" w:rsidP="00166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B499D">
              <w:rPr>
                <w:rFonts w:ascii="Times New Roman" w:hAnsi="Times New Roman" w:cs="Times New Roman"/>
                <w:sz w:val="28"/>
                <w:szCs w:val="28"/>
              </w:rPr>
              <w:t>ндикаторы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99D">
              <w:rPr>
                <w:rFonts w:ascii="Times New Roman" w:hAnsi="Times New Roman" w:cs="Times New Roman"/>
                <w:sz w:val="28"/>
                <w:szCs w:val="28"/>
              </w:rPr>
              <w:t>оценивания (соответствует - 2 балла, частично соответствует - 1балл, не соответствует -0 баллов)</w:t>
            </w:r>
          </w:p>
        </w:tc>
      </w:tr>
      <w:tr w:rsidR="00CB499D" w:rsidTr="00166CE6">
        <w:tc>
          <w:tcPr>
            <w:tcW w:w="534" w:type="dxa"/>
          </w:tcPr>
          <w:p w:rsidR="00CB499D" w:rsidRPr="00166CE6" w:rsidRDefault="00CB499D" w:rsidP="00166CE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Структурированность работы (наличие титульного листа, содержания, выделенных параграфов, заключения, списка литературы)</w:t>
            </w:r>
          </w:p>
        </w:tc>
        <w:tc>
          <w:tcPr>
            <w:tcW w:w="6378" w:type="dxa"/>
          </w:tcPr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9D" w:rsidTr="00166CE6">
        <w:tc>
          <w:tcPr>
            <w:tcW w:w="534" w:type="dxa"/>
          </w:tcPr>
          <w:p w:rsidR="00CB499D" w:rsidRPr="00166CE6" w:rsidRDefault="00CB499D" w:rsidP="00166CE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Обязательное отражение во введении курсовой работы актуальности проблемы, целей, задач, методов исследования. Грамотная формулировка указанного методологического аппарата исследования</w:t>
            </w:r>
          </w:p>
        </w:tc>
        <w:tc>
          <w:tcPr>
            <w:tcW w:w="6378" w:type="dxa"/>
          </w:tcPr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B499D" w:rsidTr="00166CE6">
        <w:tc>
          <w:tcPr>
            <w:tcW w:w="534" w:type="dxa"/>
          </w:tcPr>
          <w:p w:rsidR="00CB499D" w:rsidRPr="00166CE6" w:rsidRDefault="00CB499D" w:rsidP="00166CE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параграфов указанным во введении задачам исследования.</w:t>
            </w:r>
          </w:p>
        </w:tc>
        <w:tc>
          <w:tcPr>
            <w:tcW w:w="6378" w:type="dxa"/>
          </w:tcPr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9D" w:rsidTr="00166CE6">
        <w:tc>
          <w:tcPr>
            <w:tcW w:w="534" w:type="dxa"/>
          </w:tcPr>
          <w:p w:rsidR="00CB499D" w:rsidRPr="00166CE6" w:rsidRDefault="00CB499D" w:rsidP="00166CE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списка литературы содержанию параграфов. ( Количество – не менее 10 источников, не менее 2/3 списка литературы - исследовательские статьи, год издания - последние 5 лет).</w:t>
            </w:r>
          </w:p>
        </w:tc>
        <w:tc>
          <w:tcPr>
            <w:tcW w:w="6378" w:type="dxa"/>
          </w:tcPr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9D" w:rsidTr="00166CE6">
        <w:tc>
          <w:tcPr>
            <w:tcW w:w="534" w:type="dxa"/>
          </w:tcPr>
          <w:p w:rsidR="00CB499D" w:rsidRPr="00166CE6" w:rsidRDefault="00CB499D" w:rsidP="00166CE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изучения содержания, сопоставительный анализ точек зрения на рассматриваемую проблему, полнота, логичность и последовательность раскрытия основных аспектов проблемы в обзоре литературы. Способность к обобщению и формулировке выводов в обзоре научной литературы</w:t>
            </w:r>
          </w:p>
        </w:tc>
        <w:tc>
          <w:tcPr>
            <w:tcW w:w="6378" w:type="dxa"/>
          </w:tcPr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9D" w:rsidTr="00166CE6">
        <w:tc>
          <w:tcPr>
            <w:tcW w:w="534" w:type="dxa"/>
          </w:tcPr>
          <w:p w:rsidR="00CB499D" w:rsidRPr="00166CE6" w:rsidRDefault="00CB499D" w:rsidP="00166CE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 оформление работы:</w:t>
            </w:r>
          </w:p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работы - не менее 15 страниц, не более 20 страниц формата А-4, шрифт 14, интервал -1,5. Соответствие оформлению работы</w:t>
            </w:r>
          </w:p>
        </w:tc>
        <w:tc>
          <w:tcPr>
            <w:tcW w:w="6378" w:type="dxa"/>
          </w:tcPr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9D" w:rsidTr="00166CE6">
        <w:tc>
          <w:tcPr>
            <w:tcW w:w="534" w:type="dxa"/>
          </w:tcPr>
          <w:p w:rsidR="00CB499D" w:rsidRPr="00166CE6" w:rsidRDefault="00CB499D" w:rsidP="00166CE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Отражение в тексте работы знания нормативно - правовых и учебно-методических документов по рассматриваемой проблеме.</w:t>
            </w:r>
          </w:p>
        </w:tc>
        <w:tc>
          <w:tcPr>
            <w:tcW w:w="6378" w:type="dxa"/>
          </w:tcPr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99D" w:rsidTr="00166CE6">
        <w:tc>
          <w:tcPr>
            <w:tcW w:w="534" w:type="dxa"/>
          </w:tcPr>
          <w:p w:rsidR="00CB499D" w:rsidRPr="00166CE6" w:rsidRDefault="00CB499D" w:rsidP="00166CE6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499D" w:rsidRDefault="00166CE6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B499D">
              <w:rPr>
                <w:rFonts w:ascii="Times New Roman" w:hAnsi="Times New Roman" w:cs="Times New Roman"/>
                <w:sz w:val="28"/>
                <w:szCs w:val="28"/>
              </w:rPr>
              <w:t>того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7 до 14 баллов</w:t>
            </w:r>
          </w:p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7 баллов - отметка «2»</w:t>
            </w:r>
          </w:p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 баллов - отметка «3»</w:t>
            </w:r>
          </w:p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12-13 баллов - отметка « 4»</w:t>
            </w:r>
          </w:p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 баллов - отметка «5»</w:t>
            </w:r>
          </w:p>
          <w:p w:rsidR="00CB499D" w:rsidRDefault="00CB499D" w:rsidP="00166CE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99D" w:rsidRDefault="00CB499D" w:rsidP="00CB4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Заключение:</w:t>
      </w:r>
    </w:p>
    <w:p w:rsidR="00CB499D" w:rsidRDefault="00CB499D" w:rsidP="00CB4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Достоинства работы_____</w:t>
      </w:r>
    </w:p>
    <w:p w:rsidR="00CB499D" w:rsidRDefault="00CB499D" w:rsidP="00CB4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по работе______</w:t>
      </w:r>
    </w:p>
    <w:p w:rsidR="00B75A1A" w:rsidRDefault="00CB499D" w:rsidP="00CB499D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Руководитель курсовой работы______________</w:t>
      </w:r>
    </w:p>
    <w:sectPr w:rsidR="00B75A1A" w:rsidSect="00166C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C04BC"/>
    <w:multiLevelType w:val="hybridMultilevel"/>
    <w:tmpl w:val="C3E0D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9D"/>
    <w:rsid w:val="00166CE6"/>
    <w:rsid w:val="0018041D"/>
    <w:rsid w:val="00417AFE"/>
    <w:rsid w:val="00B75A1A"/>
    <w:rsid w:val="00CB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6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6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</dc:creator>
  <cp:lastModifiedBy>Otdel</cp:lastModifiedBy>
  <cp:revision>8</cp:revision>
  <cp:lastPrinted>2018-05-10T02:47:00Z</cp:lastPrinted>
  <dcterms:created xsi:type="dcterms:W3CDTF">2018-03-22T09:00:00Z</dcterms:created>
  <dcterms:modified xsi:type="dcterms:W3CDTF">2018-05-10T02:48:00Z</dcterms:modified>
</cp:coreProperties>
</file>